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30"/>
          <w:szCs w:val="30"/>
        </w:rPr>
      </w:pPr>
      <w:r>
        <w:rPr>
          <w:rStyle w:val="a4"/>
          <w:color w:val="000000" w:themeColor="text1"/>
          <w:sz w:val="30"/>
          <w:szCs w:val="30"/>
        </w:rPr>
        <w:t>Ч</w:t>
      </w:r>
      <w:r>
        <w:rPr>
          <w:rStyle w:val="a4"/>
          <w:color w:val="000000" w:themeColor="text1"/>
          <w:sz w:val="30"/>
          <w:szCs w:val="30"/>
        </w:rPr>
        <w:t>то делать, если начался пожар?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К сожалению, очень часто человек задумывается о безопасности, когда «красный петух уже клюнул». Статистика говорит, что погорельцами становятся не только неблагополучные граждане, ведущие асоциальный образ жизни, любители выпить. Простые жители тоже теряют имущество, а иногда и жизни в ог</w:t>
      </w:r>
      <w:bookmarkStart w:id="0" w:name="_GoBack"/>
      <w:bookmarkEnd w:id="0"/>
      <w:r>
        <w:rPr>
          <w:color w:val="000000" w:themeColor="text1"/>
          <w:sz w:val="30"/>
          <w:szCs w:val="30"/>
        </w:rPr>
        <w:t>не. Именно поэтому, спасатели-пожарные рекомендуют знать элементарные правила действий на пожаре.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Небольшой очаг можно просто потушить вручную с помощью покрывала или полотенца из несинтетических материалов: накройте пламя, перекрыв доступ кислорода, и огонь погаснет. Можно потушить небольшое возгорание и с помощью воды, однако вы должны помнить о том, что ни в коем случае нельзя заливать водой приборы, подключенные к электросети, и горящее масло.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1. Вызывайте спасателей по телефону "101" или "112", если Вы не справились с загоранием за 2-3 минуты, так как дальнейшая потеря времени приведет к его развитию.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Назовите диспетчеру адрес, место пожара, сообщите о наличии в здании людей, угрозы ближайшим строениям.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2. Немедленно покиньте квартиру, дом. По возможности плотно закройте дверь в горящее помещение - это не даст огню распространиться.  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3. Эвакуируйте жильцов, соседей. Помогите престарелым и несовершеннолетним.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4. По возможности обесточьте дом, отключите газ, если Вы живете в частном секторе.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5. Встречайте подразделения МЧС, сообщите, остались ли в здании люди, что горит, где горит.  Если: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 - покинуть жилье не удалось – выходите на балкон, привлекайте внимание прохожих;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 - выйти невозможно из-за сильного дыма – проложите дверные щели мокрыми тряпками, лучше по периметру двери, - это не даст задымлению и высокой температуре быстро распространиться по Вашей квартире.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Мокрая тряпка, кстати, весьма действенное подручное средство борьбы с дымом, особенно когда есть время ее найти и намочить. Если прикрыть ей лицо (рот и нос), можно достаточно свободно дышать даже в дыму, правда, в не очень плотном. Это может пригодиться, если Ваша квартира все же будет задымлена. С помощью простой мокрой тряпки Вы вполне сможете продержаться до прихода пожарных. В крайнем случае, лягте на пол: там, как правило, есть так называемая нейтральная зона, где дыма практически нет, поскольку он поднимается в основном вверх.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>
        <w:rPr>
          <w:rStyle w:val="a4"/>
          <w:color w:val="000000" w:themeColor="text1"/>
          <w:sz w:val="30"/>
          <w:szCs w:val="30"/>
        </w:rPr>
        <w:t>Во время пожара нельзя: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>
        <w:rPr>
          <w:rStyle w:val="a4"/>
          <w:color w:val="000000" w:themeColor="text1"/>
          <w:sz w:val="30"/>
          <w:szCs w:val="30"/>
        </w:rPr>
        <w:lastRenderedPageBreak/>
        <w:t>- </w:t>
      </w:r>
      <w:r>
        <w:rPr>
          <w:color w:val="000000" w:themeColor="text1"/>
          <w:sz w:val="30"/>
          <w:szCs w:val="30"/>
        </w:rPr>
        <w:t>паниковать;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 - пользоваться лифтом (он может остановиться и превратиться в смертельную ловушку);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 - открывать окна (приток кислорода дает огню разгореться ещё больше);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 - возвращаться в дом (что бы ценного Вы ни оставили в жилье, жизнь – дороже);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 - бегать, если загорелась одежда, необходимо накинуть на горящего человека одеяло.</w:t>
      </w:r>
    </w:p>
    <w:p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6452A-778D-444B-B540-448846DB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2024-01-04T13:03:00Z</dcterms:created>
  <dcterms:modified xsi:type="dcterms:W3CDTF">2024-01-04T13:03:00Z</dcterms:modified>
</cp:coreProperties>
</file>